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0F34BB">
        <w:rPr>
          <w:rFonts w:ascii="Times New Roman" w:eastAsia="Times New Roman" w:hAnsi="Times New Roman" w:cs="Times New Roman"/>
        </w:rPr>
        <w:t>January 10, 2020</w:t>
      </w:r>
    </w:p>
    <w:p w:rsidR="000F34BB" w:rsidRPr="004752FF" w:rsidRDefault="000F34BB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0F34BB">
              <w:rPr>
                <w:rFonts w:ascii="Times New Roman" w:eastAsia="Times New Roman" w:hAnsi="Times New Roman"/>
                <w:color w:val="000000"/>
              </w:rPr>
              <w:t>10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Default="001359BA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 xml:space="preserve">Krystal </w:t>
            </w:r>
            <w:proofErr w:type="spellStart"/>
            <w:r w:rsidR="008850F2">
              <w:rPr>
                <w:rFonts w:ascii="Times New Roman" w:eastAsia="Times New Roman" w:hAnsi="Times New Roman"/>
                <w:color w:val="000000"/>
              </w:rPr>
              <w:t>Monteros</w:t>
            </w:r>
            <w:proofErr w:type="spellEnd"/>
            <w:r w:rsidR="002B61D7">
              <w:rPr>
                <w:rFonts w:ascii="Times New Roman" w:eastAsia="Times New Roman" w:hAnsi="Times New Roman"/>
                <w:color w:val="000000"/>
              </w:rPr>
              <w:t>,</w:t>
            </w:r>
            <w:r w:rsidR="00DD14D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F34BB">
              <w:rPr>
                <w:rFonts w:ascii="Times New Roman" w:eastAsia="Times New Roman" w:hAnsi="Times New Roman"/>
                <w:color w:val="000000"/>
              </w:rPr>
              <w:t>Lukas Barfield, ,</w:t>
            </w:r>
            <w:r w:rsidR="00836A27">
              <w:rPr>
                <w:rFonts w:ascii="Times New Roman" w:eastAsia="Times New Roman" w:hAnsi="Times New Roman"/>
                <w:color w:val="000000"/>
              </w:rPr>
              <w:t xml:space="preserve">Richard </w:t>
            </w:r>
            <w:proofErr w:type="spellStart"/>
            <w:r w:rsidR="00836A27">
              <w:rPr>
                <w:rFonts w:ascii="Times New Roman" w:eastAsia="Times New Roman" w:hAnsi="Times New Roman"/>
                <w:color w:val="000000"/>
              </w:rPr>
              <w:t>Smaby</w:t>
            </w:r>
            <w:proofErr w:type="spellEnd"/>
            <w:r w:rsidR="00CC05BC">
              <w:rPr>
                <w:rFonts w:ascii="Times New Roman" w:eastAsia="Times New Roman" w:hAnsi="Times New Roman"/>
                <w:color w:val="000000"/>
              </w:rPr>
              <w:t>, Anthony Caldwell, Dylan O’Catherine</w:t>
            </w:r>
            <w:r w:rsidR="000F34B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0F34BB">
              <w:rPr>
                <w:rFonts w:ascii="Times New Roman" w:eastAsia="Times New Roman" w:hAnsi="Times New Roman"/>
                <w:color w:val="000000"/>
              </w:rPr>
              <w:t>James Williams</w:t>
            </w:r>
          </w:p>
          <w:p w:rsidR="00946DE5" w:rsidRPr="004752FF" w:rsidRDefault="00946DE5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Default="002B61D7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Lori Allison, </w:t>
            </w:r>
            <w:r w:rsidR="000F34BB">
              <w:rPr>
                <w:rFonts w:ascii="Times New Roman" w:eastAsia="Times New Roman" w:hAnsi="Times New Roman"/>
                <w:color w:val="000000"/>
              </w:rPr>
              <w:t>Todd Holloway</w:t>
            </w:r>
          </w:p>
          <w:p w:rsidR="00946DE5" w:rsidRPr="00AF46E9" w:rsidRDefault="00946DE5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  <w:p w:rsidR="00946DE5" w:rsidRPr="004752FF" w:rsidRDefault="00946DE5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Default="000F34BB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CM Chris Beale,</w:t>
            </w:r>
            <w:r w:rsidR="00604C1B" w:rsidRPr="00946DE5">
              <w:rPr>
                <w:rFonts w:ascii="Times New Roman" w:eastAsia="Times New Roman" w:hAnsi="Times New Roman"/>
                <w:color w:val="000000"/>
              </w:rPr>
              <w:t xml:space="preserve"> City of Tacoma</w:t>
            </w:r>
            <w:r w:rsidR="00601E04" w:rsidRPr="00946DE5">
              <w:rPr>
                <w:rFonts w:ascii="Times New Roman" w:eastAsia="Times New Roman" w:hAnsi="Times New Roman"/>
                <w:color w:val="000000"/>
              </w:rPr>
              <w:t>, Julian Wheeler</w:t>
            </w:r>
            <w:r w:rsidR="00946DE5">
              <w:rPr>
                <w:rFonts w:ascii="Times New Roman" w:eastAsia="Times New Roman" w:hAnsi="Times New Roman"/>
                <w:color w:val="000000"/>
              </w:rPr>
              <w:t>, PCHS</w:t>
            </w:r>
          </w:p>
          <w:p w:rsidR="00946DE5" w:rsidRPr="00946DE5" w:rsidRDefault="00946DE5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</w:t>
            </w:r>
            <w:r>
              <w:rPr>
                <w:rFonts w:ascii="Times New Roman" w:eastAsia="Times New Roman" w:hAnsi="Times New Roman"/>
                <w:color w:val="000000"/>
              </w:rPr>
              <w:t>meeting agenda</w:t>
            </w:r>
            <w:r w:rsidRPr="003222B9">
              <w:rPr>
                <w:rFonts w:ascii="Times New Roman" w:eastAsia="Times New Roman" w:hAnsi="Times New Roman"/>
                <w:color w:val="000000"/>
              </w:rPr>
              <w:t xml:space="preserve"> of </w:t>
            </w:r>
            <w:r w:rsidR="000F34BB">
              <w:rPr>
                <w:rFonts w:ascii="Times New Roman" w:eastAsia="Times New Roman" w:hAnsi="Times New Roman"/>
                <w:color w:val="000000"/>
              </w:rPr>
              <w:t>January 10, 2020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D006F9" w:rsidRPr="003222B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0F34BB">
              <w:rPr>
                <w:rFonts w:ascii="Times New Roman" w:eastAsia="Times New Roman" w:hAnsi="Times New Roman"/>
                <w:color w:val="000000"/>
              </w:rPr>
              <w:t>December 11</w:t>
            </w:r>
            <w:r>
              <w:rPr>
                <w:rFonts w:ascii="Times New Roman" w:eastAsia="Times New Roman" w:hAnsi="Times New Roman"/>
                <w:color w:val="000000"/>
              </w:rPr>
              <w:t>, 2019</w:t>
            </w:r>
            <w:r w:rsidR="000F34BB">
              <w:rPr>
                <w:rFonts w:ascii="Times New Roman" w:eastAsia="Times New Roman" w:hAnsi="Times New Roman"/>
                <w:color w:val="000000"/>
              </w:rPr>
              <w:t xml:space="preserve"> with recommended changes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D006F9" w:rsidRPr="003222B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D006F9" w:rsidRDefault="000F34BB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D006F9" w:rsidRPr="007F174C" w:rsidRDefault="00D006F9" w:rsidP="00D006F9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New Business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Pr="004752FF" w:rsidRDefault="00412E1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D006F9"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D006F9" w:rsidRPr="00946DE5" w:rsidRDefault="000F34BB" w:rsidP="00D006F9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Nominations and elections for officers for 2020, postponed until next meeting in February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0F34BB" w:rsidRPr="000F34BB" w:rsidRDefault="000F34BB" w:rsidP="000F34B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0F34BB">
              <w:rPr>
                <w:rFonts w:ascii="Times New Roman" w:hAnsi="Times New Roman"/>
              </w:rPr>
              <w:t>CM Chris Beale discussed Tacoma City Council’s Vision Zero.</w:t>
            </w:r>
          </w:p>
          <w:p w:rsidR="000F34BB" w:rsidRPr="000F34BB" w:rsidRDefault="000F34BB" w:rsidP="000F34B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0F34BB">
              <w:rPr>
                <w:rFonts w:ascii="Times New Roman" w:hAnsi="Times New Roman"/>
              </w:rPr>
              <w:t>Vision Zero is the city’s commitment to ending significant injuries and fatalities on the city’s roadways, it’s a worldwide movement around traffic safety; the resolution is meant to assist in guiding the development of a Vision Zero action plan, which Public Works will be starting on this year in earnest.</w:t>
            </w:r>
            <w:r w:rsidRPr="000F34BB">
              <w:rPr>
                <w:rFonts w:asciiTheme="majorHAnsi" w:hAnsiTheme="majorHAnsi"/>
                <w:i/>
              </w:rPr>
              <w:t> </w:t>
            </w:r>
          </w:p>
          <w:p w:rsidR="00D006F9" w:rsidRDefault="00D006F9" w:rsidP="000F34BB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412E1B" w:rsidRPr="000F34BB" w:rsidRDefault="00412E1B" w:rsidP="000F34BB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Wheeler, PCHS gave report for Pierce County.</w:t>
            </w:r>
          </w:p>
          <w:p w:rsidR="000F34BB" w:rsidRPr="000F34BB" w:rsidRDefault="000F34BB" w:rsidP="000F34BB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D006F9" w:rsidRDefault="000F34BB" w:rsidP="00874DE5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Pr="004752FF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006F9" w:rsidRPr="00874DE5" w:rsidRDefault="00D006F9" w:rsidP="00D006F9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874DE5">
              <w:rPr>
                <w:rFonts w:ascii="Times New Roman" w:hAnsi="Times New Roman" w:cs="Times New Roman"/>
                <w:szCs w:val="26"/>
              </w:rPr>
              <w:t>Mr. Smiraldo reported: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 xml:space="preserve">Closed Caption </w:t>
            </w:r>
            <w:r w:rsidR="008A2E2E">
              <w:rPr>
                <w:rFonts w:ascii="Times New Roman" w:hAnsi="Times New Roman" w:cs="Times New Roman"/>
              </w:rPr>
              <w:t>Ordinance Passage.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 xml:space="preserve">Accessible Taxi—Feasibility study proposal 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>TV Tacoma Slot for TACOD-January 16</w:t>
            </w:r>
            <w:r w:rsidRPr="00874DE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4DE5">
              <w:rPr>
                <w:rFonts w:ascii="Times New Roman" w:hAnsi="Times New Roman" w:cs="Times New Roman"/>
              </w:rPr>
              <w:t xml:space="preserve"> is </w:t>
            </w:r>
            <w:r w:rsidR="008A2E2E">
              <w:rPr>
                <w:rFonts w:ascii="Times New Roman" w:hAnsi="Times New Roman" w:cs="Times New Roman"/>
              </w:rPr>
              <w:t>scheduled</w:t>
            </w:r>
            <w:r w:rsidRPr="00874DE5">
              <w:rPr>
                <w:rFonts w:ascii="Times New Roman" w:hAnsi="Times New Roman" w:cs="Times New Roman"/>
              </w:rPr>
              <w:t>. Commissioners Caldwell, Parson, and Byram will appear.</w:t>
            </w:r>
          </w:p>
          <w:p w:rsidR="008A2E2E" w:rsidRDefault="002B61D7" w:rsidP="00DB6B18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A2E2E">
              <w:rPr>
                <w:rFonts w:ascii="Times New Roman" w:hAnsi="Times New Roman" w:cs="Times New Roman"/>
              </w:rPr>
              <w:t>City of Destiny Nominations (Lucas will help</w:t>
            </w:r>
          </w:p>
          <w:p w:rsidR="002B61D7" w:rsidRPr="008A2E2E" w:rsidRDefault="002B61D7" w:rsidP="00DB6B18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A2E2E">
              <w:rPr>
                <w:rFonts w:ascii="Times New Roman" w:hAnsi="Times New Roman" w:cs="Times New Roman"/>
              </w:rPr>
              <w:t xml:space="preserve">Understanding City of Tacoma’s Efforts to Address Homelessness – </w:t>
            </w:r>
            <w:r w:rsidR="008A2E2E">
              <w:rPr>
                <w:rFonts w:ascii="Times New Roman" w:hAnsi="Times New Roman" w:cs="Times New Roman"/>
              </w:rPr>
              <w:t>Reschedule of NCS Representative</w:t>
            </w:r>
          </w:p>
          <w:p w:rsidR="00D006F9" w:rsidRDefault="00D006F9" w:rsidP="00D006F9">
            <w:pPr>
              <w:rPr>
                <w:rFonts w:ascii="Times New Roman" w:hAnsi="Times New Roman"/>
                <w:b/>
              </w:rPr>
            </w:pPr>
          </w:p>
          <w:p w:rsidR="00D006F9" w:rsidRDefault="00D006F9" w:rsidP="00D006F9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D006F9" w:rsidRDefault="00D006F9" w:rsidP="00D006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Accessible Taxi</w:t>
            </w:r>
            <w:r w:rsidR="0070346A">
              <w:rPr>
                <w:rFonts w:ascii="Times New Roman" w:hAnsi="Times New Roman"/>
              </w:rPr>
              <w:t xml:space="preserve"> – no report</w:t>
            </w:r>
          </w:p>
          <w:p w:rsidR="0070346A" w:rsidRDefault="00D006F9" w:rsidP="00E703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0346A">
              <w:rPr>
                <w:rFonts w:ascii="Times New Roman" w:hAnsi="Times New Roman"/>
              </w:rPr>
              <w:t>Report from IT/Website Meeting</w:t>
            </w:r>
            <w:r w:rsidR="0070346A">
              <w:rPr>
                <w:rFonts w:ascii="Times New Roman" w:hAnsi="Times New Roman"/>
              </w:rPr>
              <w:t xml:space="preserve"> – no report</w:t>
            </w:r>
            <w:r w:rsidRPr="0070346A">
              <w:rPr>
                <w:rFonts w:ascii="Times New Roman" w:hAnsi="Times New Roman"/>
              </w:rPr>
              <w:t xml:space="preserve"> </w:t>
            </w:r>
          </w:p>
          <w:p w:rsidR="0070346A" w:rsidRDefault="00D006F9" w:rsidP="007034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0346A">
              <w:rPr>
                <w:rFonts w:ascii="Times New Roman" w:hAnsi="Times New Roman"/>
              </w:rPr>
              <w:t xml:space="preserve">City Events commission </w:t>
            </w:r>
            <w:r w:rsidR="0070346A">
              <w:rPr>
                <w:rFonts w:ascii="Times New Roman" w:hAnsi="Times New Roman"/>
              </w:rPr>
              <w:t xml:space="preserve"> - no report</w:t>
            </w:r>
          </w:p>
          <w:p w:rsidR="00D006F9" w:rsidRDefault="00D006F9" w:rsidP="007034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 – No report</w:t>
            </w:r>
          </w:p>
          <w:p w:rsidR="00D006F9" w:rsidRDefault="00D006F9" w:rsidP="00D006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Anti-stigma Campaign</w:t>
            </w:r>
            <w:r w:rsidR="0070346A">
              <w:rPr>
                <w:rFonts w:ascii="Times New Roman" w:hAnsi="Times New Roman"/>
              </w:rPr>
              <w:t xml:space="preserve"> – no report</w:t>
            </w:r>
            <w:r w:rsidR="0070346A">
              <w:rPr>
                <w:rFonts w:ascii="Times New Roman" w:hAnsi="Times New Roman"/>
              </w:rPr>
              <w:br/>
            </w:r>
          </w:p>
          <w:p w:rsidR="0070346A" w:rsidRPr="008A2E2E" w:rsidRDefault="0070346A" w:rsidP="008A2E2E">
            <w:pPr>
              <w:ind w:left="360"/>
              <w:rPr>
                <w:rFonts w:ascii="Times New Roman" w:hAnsi="Times New Roman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D006F9" w:rsidRPr="00CD0468" w:rsidRDefault="00D006F9" w:rsidP="00D006F9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Pr="00CD0468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70346A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70346A" w:rsidRDefault="0070346A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D006F9" w:rsidRDefault="008A2E2E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None</w:t>
            </w:r>
            <w:r w:rsidR="00D006F9">
              <w:rPr>
                <w:rFonts w:ascii="Times New Roman" w:hAnsi="Times New Roman"/>
              </w:rPr>
              <w:br/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8A2E2E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D006F9"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D006F9" w:rsidRPr="00AA39DD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D006F9" w:rsidRPr="00AA39DD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D006F9" w:rsidRPr="001E379E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D006F9" w:rsidRPr="006270CB" w:rsidRDefault="00D006F9" w:rsidP="008A2E2E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D006F9" w:rsidRPr="004752FF" w:rsidTr="001D5D63">
        <w:trPr>
          <w:trHeight w:val="198"/>
        </w:trPr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38" w:type="dxa"/>
          </w:tcPr>
          <w:p w:rsidR="00D006F9" w:rsidRPr="004752FF" w:rsidRDefault="00D006F9" w:rsidP="0070346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6:</w:t>
            </w:r>
            <w:r w:rsidR="0070346A">
              <w:rPr>
                <w:rFonts w:ascii="Times New Roman" w:eastAsia="Times New Roman" w:hAnsi="Times New Roman"/>
                <w:color w:val="000000"/>
              </w:rPr>
              <w:t>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1D3B" w:rsidRDefault="002261B8" w:rsidP="00E57B42">
      <w:pPr>
        <w:widowControl w:val="0"/>
        <w:suppressAutoHyphens/>
        <w:spacing w:after="0"/>
        <w:ind w:left="720" w:right="86" w:hanging="720"/>
        <w:jc w:val="both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8A2E2E">
        <w:rPr>
          <w:rFonts w:ascii="Times New Roman" w:eastAsia="Times New Roman" w:hAnsi="Times New Roman" w:cs="Times New Roman"/>
          <w:b/>
          <w:color w:val="000000"/>
        </w:rPr>
        <w:t>February 14</w:t>
      </w:r>
      <w:r w:rsidR="0070346A">
        <w:rPr>
          <w:rFonts w:ascii="Times New Roman" w:eastAsia="Times New Roman" w:hAnsi="Times New Roman" w:cs="Times New Roman"/>
          <w:b/>
          <w:color w:val="000000"/>
        </w:rPr>
        <w:t>, 2020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A00922" w:rsidRPr="000A1D3B" w:rsidRDefault="00412E1B" w:rsidP="000A1D3B">
      <w:pPr>
        <w:jc w:val="center"/>
      </w:pPr>
    </w:p>
    <w:sectPr w:rsidR="00A00922" w:rsidRPr="000A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2025"/>
    <w:multiLevelType w:val="hybridMultilevel"/>
    <w:tmpl w:val="44E0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9F0"/>
    <w:multiLevelType w:val="hybridMultilevel"/>
    <w:tmpl w:val="DE1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CA2"/>
    <w:multiLevelType w:val="hybridMultilevel"/>
    <w:tmpl w:val="A95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87C"/>
    <w:multiLevelType w:val="hybridMultilevel"/>
    <w:tmpl w:val="30D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78E8"/>
    <w:multiLevelType w:val="hybridMultilevel"/>
    <w:tmpl w:val="6D3633A2"/>
    <w:lvl w:ilvl="0" w:tplc="1820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7E36AA"/>
    <w:multiLevelType w:val="hybridMultilevel"/>
    <w:tmpl w:val="AF9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22"/>
  </w:num>
  <w:num w:numId="14">
    <w:abstractNumId w:val="17"/>
  </w:num>
  <w:num w:numId="15">
    <w:abstractNumId w:val="6"/>
  </w:num>
  <w:num w:numId="16">
    <w:abstractNumId w:val="16"/>
  </w:num>
  <w:num w:numId="17">
    <w:abstractNumId w:val="21"/>
  </w:num>
  <w:num w:numId="18">
    <w:abstractNumId w:val="15"/>
  </w:num>
  <w:num w:numId="19">
    <w:abstractNumId w:val="20"/>
  </w:num>
  <w:num w:numId="20">
    <w:abstractNumId w:val="13"/>
  </w:num>
  <w:num w:numId="21">
    <w:abstractNumId w:val="1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6E9F"/>
    <w:rsid w:val="00055F04"/>
    <w:rsid w:val="000638DE"/>
    <w:rsid w:val="00065923"/>
    <w:rsid w:val="00092737"/>
    <w:rsid w:val="000A1D3B"/>
    <w:rsid w:val="000A3820"/>
    <w:rsid w:val="000C7B61"/>
    <w:rsid w:val="000E271F"/>
    <w:rsid w:val="000F34BB"/>
    <w:rsid w:val="00100082"/>
    <w:rsid w:val="00100579"/>
    <w:rsid w:val="00130D8D"/>
    <w:rsid w:val="001359BA"/>
    <w:rsid w:val="00135F41"/>
    <w:rsid w:val="00146E9C"/>
    <w:rsid w:val="00171863"/>
    <w:rsid w:val="001813CE"/>
    <w:rsid w:val="001821B8"/>
    <w:rsid w:val="00186703"/>
    <w:rsid w:val="00187E58"/>
    <w:rsid w:val="00193643"/>
    <w:rsid w:val="001D5D63"/>
    <w:rsid w:val="001E2B74"/>
    <w:rsid w:val="001E379E"/>
    <w:rsid w:val="001F181C"/>
    <w:rsid w:val="001F216C"/>
    <w:rsid w:val="001F47A8"/>
    <w:rsid w:val="001F77DB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74EA1"/>
    <w:rsid w:val="00290794"/>
    <w:rsid w:val="002A2069"/>
    <w:rsid w:val="002B4F30"/>
    <w:rsid w:val="002B5656"/>
    <w:rsid w:val="002B61D7"/>
    <w:rsid w:val="002E043B"/>
    <w:rsid w:val="002E1E1E"/>
    <w:rsid w:val="00307CAA"/>
    <w:rsid w:val="0031216F"/>
    <w:rsid w:val="00312F26"/>
    <w:rsid w:val="00315CAF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12E1B"/>
    <w:rsid w:val="00464E7F"/>
    <w:rsid w:val="00471B93"/>
    <w:rsid w:val="00474DA9"/>
    <w:rsid w:val="00476E73"/>
    <w:rsid w:val="0049019F"/>
    <w:rsid w:val="004A62C5"/>
    <w:rsid w:val="004B1B45"/>
    <w:rsid w:val="004B1E46"/>
    <w:rsid w:val="004C1870"/>
    <w:rsid w:val="004C2F70"/>
    <w:rsid w:val="004D6988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1E04"/>
    <w:rsid w:val="00603378"/>
    <w:rsid w:val="006034C7"/>
    <w:rsid w:val="00604C1B"/>
    <w:rsid w:val="00605869"/>
    <w:rsid w:val="006134B1"/>
    <w:rsid w:val="006270CB"/>
    <w:rsid w:val="00631869"/>
    <w:rsid w:val="006513F0"/>
    <w:rsid w:val="00660137"/>
    <w:rsid w:val="006A35A3"/>
    <w:rsid w:val="0070346A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74C"/>
    <w:rsid w:val="007F1A7A"/>
    <w:rsid w:val="00836A27"/>
    <w:rsid w:val="00855217"/>
    <w:rsid w:val="00862957"/>
    <w:rsid w:val="00872CF2"/>
    <w:rsid w:val="00874DE5"/>
    <w:rsid w:val="008850F2"/>
    <w:rsid w:val="008A2A76"/>
    <w:rsid w:val="008A2E2E"/>
    <w:rsid w:val="008C4325"/>
    <w:rsid w:val="008E4CBE"/>
    <w:rsid w:val="009135AE"/>
    <w:rsid w:val="009242C0"/>
    <w:rsid w:val="00927C8D"/>
    <w:rsid w:val="00946DE5"/>
    <w:rsid w:val="00954FF1"/>
    <w:rsid w:val="00980851"/>
    <w:rsid w:val="0098315D"/>
    <w:rsid w:val="009B3F70"/>
    <w:rsid w:val="009C5887"/>
    <w:rsid w:val="009F0725"/>
    <w:rsid w:val="00A1173E"/>
    <w:rsid w:val="00A5164E"/>
    <w:rsid w:val="00A83A34"/>
    <w:rsid w:val="00A9733C"/>
    <w:rsid w:val="00AA186D"/>
    <w:rsid w:val="00AA39DD"/>
    <w:rsid w:val="00AA6544"/>
    <w:rsid w:val="00AB3267"/>
    <w:rsid w:val="00AD147A"/>
    <w:rsid w:val="00AD52F3"/>
    <w:rsid w:val="00AE55C7"/>
    <w:rsid w:val="00AF32F2"/>
    <w:rsid w:val="00AF46E9"/>
    <w:rsid w:val="00B016C6"/>
    <w:rsid w:val="00B112CB"/>
    <w:rsid w:val="00B23AB7"/>
    <w:rsid w:val="00B66316"/>
    <w:rsid w:val="00B72AA3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74A7"/>
    <w:rsid w:val="00C72B0D"/>
    <w:rsid w:val="00CA08DA"/>
    <w:rsid w:val="00CA445E"/>
    <w:rsid w:val="00CA7031"/>
    <w:rsid w:val="00CB6022"/>
    <w:rsid w:val="00CC05BC"/>
    <w:rsid w:val="00CD0468"/>
    <w:rsid w:val="00CD666F"/>
    <w:rsid w:val="00CD6B90"/>
    <w:rsid w:val="00D006F9"/>
    <w:rsid w:val="00D37050"/>
    <w:rsid w:val="00D37F93"/>
    <w:rsid w:val="00D52885"/>
    <w:rsid w:val="00D7738E"/>
    <w:rsid w:val="00D80152"/>
    <w:rsid w:val="00D822F6"/>
    <w:rsid w:val="00DA04FB"/>
    <w:rsid w:val="00DC54E9"/>
    <w:rsid w:val="00DD0D10"/>
    <w:rsid w:val="00DD14DE"/>
    <w:rsid w:val="00DD6281"/>
    <w:rsid w:val="00DE24B7"/>
    <w:rsid w:val="00E156AA"/>
    <w:rsid w:val="00E16E79"/>
    <w:rsid w:val="00E40D40"/>
    <w:rsid w:val="00E57B42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E4199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BB6A"/>
  <w15:docId w15:val="{2E1751D0-F91C-4175-BF6B-8CE515B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Smiraldo, Lucas</dc:creator>
  <cp:lastModifiedBy>Martin, Ann</cp:lastModifiedBy>
  <cp:revision>3</cp:revision>
  <dcterms:created xsi:type="dcterms:W3CDTF">2020-01-15T16:37:00Z</dcterms:created>
  <dcterms:modified xsi:type="dcterms:W3CDTF">2020-01-15T16:39:00Z</dcterms:modified>
</cp:coreProperties>
</file>